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843" w:rsidRDefault="00AB0843" w:rsidP="00D054B0">
      <w:pPr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</w:p>
    <w:p w:rsidR="00EA5DDC" w:rsidRDefault="00EA5DDC" w:rsidP="00AB0843">
      <w:pPr>
        <w:jc w:val="center"/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</w:p>
    <w:p w:rsidR="00EA5DDC" w:rsidRDefault="00EA5DDC" w:rsidP="00AB0843">
      <w:pPr>
        <w:jc w:val="center"/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</w:p>
    <w:p w:rsidR="00EA5DDC" w:rsidRDefault="00EA5DDC" w:rsidP="00AB0843">
      <w:pPr>
        <w:jc w:val="center"/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</w:p>
    <w:p w:rsidR="00EA5DDC" w:rsidRDefault="00EA5DDC" w:rsidP="00EA5DDC">
      <w:pPr>
        <w:jc w:val="center"/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8136274"/>
            <wp:effectExtent l="19050" t="0" r="3175" b="0"/>
            <wp:docPr id="1" name="Рисунок 1" descr="F:\скан титульн. лок\IMG_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титульн. лок\IMG_0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DC" w:rsidRPr="003816EA" w:rsidRDefault="00EA5DDC" w:rsidP="00AB0843">
      <w:pPr>
        <w:jc w:val="center"/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</w:p>
    <w:p w:rsidR="008359B7" w:rsidRPr="00AB0843" w:rsidRDefault="007167AB" w:rsidP="000E0B0C">
      <w:pPr>
        <w:rPr>
          <w:rFonts w:ascii="Times New Roman" w:eastAsia="Times New Roman" w:hAnsi="Times New Roman"/>
          <w:b/>
          <w:bCs/>
          <w:lang w:val="ru-RU" w:eastAsia="ru-RU" w:bidi="ar-SA"/>
        </w:rPr>
      </w:pPr>
      <w:r w:rsidRPr="007167AB">
        <w:rPr>
          <w:rFonts w:ascii="Times New Roman" w:eastAsia="Times New Roman" w:hAnsi="Times New Roman"/>
          <w:lang w:val="ru-RU" w:eastAsia="ru-RU" w:bidi="ar-SA"/>
        </w:rPr>
        <w:t> 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   I.Общие положения</w:t>
      </w:r>
    </w:p>
    <w:p w:rsidR="000E0B0C" w:rsidRDefault="007167AB" w:rsidP="000E0B0C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1.1.Настоящие правила  устанавливают нормы поведения обучающихся в здании и на территории школы, способствуют созданию  нормальной рабочей обстановки, соответствующей успешной учебе каждого ученика, воспитанию уважения к личности и ее правам, развитию культуры поведения и навыков общения. </w:t>
      </w:r>
    </w:p>
    <w:p w:rsidR="0063371E" w:rsidRDefault="007167AB" w:rsidP="0063371E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1.2.Правила призваны: </w:t>
      </w:r>
    </w:p>
    <w:p w:rsidR="000E0B0C" w:rsidRDefault="0063371E" w:rsidP="0063371E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-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обеспечить в школе благоприятную творческую обстановку для плодотворной учебы и работы;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br/>
        <w:t xml:space="preserve">- поддерживать в школе порядок, основанный на сознательной дисциплине и демократических началах организации учебного процесса; </w:t>
      </w:r>
    </w:p>
    <w:p w:rsidR="007167AB" w:rsidRPr="000E0B0C" w:rsidRDefault="007167AB" w:rsidP="000E0B0C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- способствовать подготовке учащихся к ответственной жизни в свободном обществе.</w:t>
      </w:r>
      <w:r w:rsidRPr="000E0B0C">
        <w:rPr>
          <w:rFonts w:ascii="Times New Roman" w:eastAsia="Times New Roman" w:hAnsi="Times New Roman"/>
          <w:lang w:val="ru-RU" w:eastAsia="ru-RU" w:bidi="ar-SA"/>
        </w:rPr>
        <w:br/>
        <w:t>1.3.   Настоящие Правила поведения  распространяются на всех обучающихся школы  и являются обязательными для исполнения.</w:t>
      </w:r>
    </w:p>
    <w:p w:rsidR="007167AB" w:rsidRPr="000E0B0C" w:rsidRDefault="007167AB" w:rsidP="0063371E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 xml:space="preserve">II.Требования к </w:t>
      </w:r>
      <w:proofErr w:type="gramStart"/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обучающимся</w:t>
      </w:r>
      <w:proofErr w:type="gramEnd"/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 xml:space="preserve"> в школе</w:t>
      </w:r>
    </w:p>
    <w:p w:rsidR="0063371E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2.1.Каждый обучающийся обязан соблюдать правила поведения в школе.</w:t>
      </w:r>
    </w:p>
    <w:p w:rsidR="0063371E" w:rsidRDefault="0063371E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2.2..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Обучающиеся приходят в школу за  10 -15 мин до начала занятий, чистые и опрятные, снимают в гардеробе верхнюю одежду, проходят к кабинету, указанному в расписании и готовят все необходимые учебные принадлежности к предстоящему уроку. </w:t>
      </w:r>
      <w:r>
        <w:rPr>
          <w:rFonts w:ascii="Times New Roman" w:eastAsia="Times New Roman" w:hAnsi="Times New Roman"/>
          <w:lang w:val="ru-RU" w:eastAsia="ru-RU" w:bidi="ar-SA"/>
        </w:rPr>
        <w:t>2.3.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Обучающиеся приходят в школу в школьной форме, без чрезмерной косметики и излишних украшений, аккуратно причесанными.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2.4.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 xml:space="preserve">Школьная одежда должна соответствовать стандарту школьной формы: деловой костюм из темной ткани (девочки – юбка (брюки), пиджак, однотонная блуза; мальчики – брюки, пиджак,  однотонная рубашка, галстук). </w:t>
      </w:r>
      <w:proofErr w:type="gramEnd"/>
    </w:p>
    <w:p w:rsidR="007167AB" w:rsidRPr="000E0B0C" w:rsidRDefault="00E22D43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2.5.С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вободная, подчеркнуто неряшливая одежда и прическа, яркий макияж, пирсинг, броская бижутерия, джинсы запрещаются.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2.6.Форму учащиеся обязаны соблюдать  при посещении учебных  занятий, а также факультативов и профилей.</w:t>
      </w:r>
    </w:p>
    <w:p w:rsidR="008359B7" w:rsidRPr="00146F11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2.7.Спортивная форма предназначена только для занятий физической культурой и спортом.  Не разрешается приходить на занятия физической культурой в джинсовой одежде, с украшениями и часами. </w:t>
      </w:r>
    </w:p>
    <w:p w:rsidR="007167AB" w:rsidRPr="000E0B0C" w:rsidRDefault="007E0761" w:rsidP="00AB0843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2.</w:t>
      </w:r>
      <w:r w:rsidRPr="00146F11">
        <w:rPr>
          <w:rFonts w:ascii="Times New Roman" w:eastAsia="Times New Roman" w:hAnsi="Times New Roman"/>
          <w:lang w:val="ru-RU" w:eastAsia="ru-RU" w:bidi="ar-SA"/>
        </w:rPr>
        <w:t>8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. Преждевременный уход из школы возможен: в случае болезни по решению </w:t>
      </w:r>
      <w:r w:rsidR="00BB594B">
        <w:rPr>
          <w:rFonts w:ascii="Times New Roman" w:eastAsia="Times New Roman" w:hAnsi="Times New Roman"/>
          <w:lang w:val="ru-RU" w:eastAsia="ru-RU" w:bidi="ar-SA"/>
        </w:rPr>
        <w:t xml:space="preserve">участкового 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врача (классного руководителя и учителя-предметника), по просьбе родителей (в письменном виде) с подтверждением (подписью) классного руководителя и администратора</w:t>
      </w:r>
      <w:r w:rsidR="00BB594B">
        <w:rPr>
          <w:rFonts w:ascii="Times New Roman" w:eastAsia="Times New Roman" w:hAnsi="Times New Roman"/>
          <w:lang w:val="ru-RU" w:eastAsia="ru-RU" w:bidi="ar-SA"/>
        </w:rPr>
        <w:t>.</w:t>
      </w:r>
    </w:p>
    <w:p w:rsidR="007167AB" w:rsidRPr="000E0B0C" w:rsidRDefault="007E0761" w:rsidP="00AB0843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</w:t>
      </w:r>
      <w:r w:rsidRPr="00146F11">
        <w:rPr>
          <w:rFonts w:ascii="Times New Roman" w:eastAsia="Times New Roman" w:hAnsi="Times New Roman"/>
          <w:lang w:val="ru-RU" w:eastAsia="ru-RU" w:bidi="ar-SA"/>
        </w:rPr>
        <w:t>9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. В случае пропуска занятий обучающийся должен предъявить классному руководителю справку от врача или записку от родителей (лиц, их заменяющих) о причине отсутствия. Пропуски занятий без уважительной причины являются грубым нарушением Устава учреждения. </w:t>
      </w:r>
    </w:p>
    <w:p w:rsidR="007167AB" w:rsidRPr="000E0B0C" w:rsidRDefault="007E0761" w:rsidP="00AB0843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0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. Обучающиеся  доброжелательно относятся друг к другу, не повышают голос и не кричат, вежливо разговаривают </w:t>
      </w:r>
      <w:proofErr w:type="gramStart"/>
      <w:r w:rsidR="007167AB" w:rsidRPr="000E0B0C">
        <w:rPr>
          <w:rFonts w:ascii="Times New Roman" w:eastAsia="Times New Roman" w:hAnsi="Times New Roman"/>
          <w:lang w:val="ru-RU" w:eastAsia="ru-RU" w:bidi="ar-SA"/>
        </w:rPr>
        <w:t>со</w:t>
      </w:r>
      <w:proofErr w:type="gramEnd"/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 взрослыми и между собой, не говорят друг другу оскорбительные слова и не употребляют непристойные выражения.</w:t>
      </w:r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1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. Обучающиеся  берегут имущество школы, в т. ч. цветы и зеленые насаждения. В случае  порчи школьного имущества родители (или лица их заменяющие) обязаны возместить нанесенный ущерб.</w:t>
      </w:r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2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. </w:t>
      </w:r>
      <w:proofErr w:type="gramStart"/>
      <w:r w:rsidR="007167AB" w:rsidRPr="000E0B0C">
        <w:rPr>
          <w:rFonts w:ascii="Times New Roman" w:eastAsia="Times New Roman" w:hAnsi="Times New Roman"/>
          <w:lang w:val="ru-RU" w:eastAsia="ru-RU" w:bidi="ar-SA"/>
        </w:rPr>
        <w:t>Обучающиеся</w:t>
      </w:r>
      <w:proofErr w:type="gramEnd"/>
      <w:r w:rsidR="007167AB" w:rsidRPr="000E0B0C">
        <w:rPr>
          <w:rFonts w:ascii="Times New Roman" w:eastAsia="Times New Roman" w:hAnsi="Times New Roman"/>
          <w:lang w:val="ru-RU" w:eastAsia="ru-RU" w:bidi="ar-SA"/>
        </w:rPr>
        <w:t>  аккуратно пользуются школьными учебниками. Обернуть и подписать при получении в начале учебного года, сдать в конце года все учебники в хорошем состоянии -  обязанность каждого обучающегося.</w:t>
      </w:r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3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. </w:t>
      </w:r>
      <w:proofErr w:type="gramStart"/>
      <w:r w:rsidR="007167AB" w:rsidRPr="000E0B0C">
        <w:rPr>
          <w:rFonts w:ascii="Times New Roman" w:eastAsia="Times New Roman" w:hAnsi="Times New Roman"/>
          <w:lang w:val="ru-RU" w:eastAsia="ru-RU" w:bidi="ar-SA"/>
        </w:rPr>
        <w:t>Обучающиеся</w:t>
      </w:r>
      <w:proofErr w:type="gramEnd"/>
      <w:r w:rsidR="007167AB" w:rsidRPr="000E0B0C">
        <w:rPr>
          <w:rFonts w:ascii="Times New Roman" w:eastAsia="Times New Roman" w:hAnsi="Times New Roman"/>
          <w:lang w:val="ru-RU" w:eastAsia="ru-RU" w:bidi="ar-SA"/>
        </w:rPr>
        <w:t>  поддерживают чистоту в школе, в классе, на своем рабочем месте.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8359B7" w:rsidRPr="00AB0843">
        <w:rPr>
          <w:rFonts w:ascii="Times New Roman" w:eastAsia="Times New Roman" w:hAnsi="Times New Roman"/>
          <w:lang w:val="ru-RU" w:eastAsia="ru-RU" w:bidi="ar-SA"/>
        </w:rPr>
        <w:t>2</w:t>
      </w:r>
      <w:r w:rsidR="007E0761">
        <w:rPr>
          <w:rFonts w:ascii="Times New Roman" w:eastAsia="Times New Roman" w:hAnsi="Times New Roman"/>
          <w:lang w:val="ru-RU" w:eastAsia="ru-RU" w:bidi="ar-SA"/>
        </w:rPr>
        <w:t>.1</w:t>
      </w:r>
      <w:r w:rsidR="007E0761" w:rsidRPr="00146F11">
        <w:rPr>
          <w:rFonts w:ascii="Times New Roman" w:eastAsia="Times New Roman" w:hAnsi="Times New Roman"/>
          <w:lang w:val="ru-RU" w:eastAsia="ru-RU" w:bidi="ar-SA"/>
        </w:rPr>
        <w:t>4</w:t>
      </w:r>
      <w:r w:rsidRPr="000E0B0C">
        <w:rPr>
          <w:rFonts w:ascii="Times New Roman" w:eastAsia="Times New Roman" w:hAnsi="Times New Roman"/>
          <w:lang w:val="ru-RU" w:eastAsia="ru-RU" w:bidi="ar-SA"/>
        </w:rPr>
        <w:t xml:space="preserve">. Обучающиеся  школы проявляют уважение к старшим, здороваются со всеми взрослыми независимо от того, учат они их или нет, заботятся о младших. Школьники </w:t>
      </w:r>
      <w:r w:rsidRPr="000E0B0C">
        <w:rPr>
          <w:rFonts w:ascii="Times New Roman" w:eastAsia="Times New Roman" w:hAnsi="Times New Roman"/>
          <w:lang w:val="ru-RU" w:eastAsia="ru-RU" w:bidi="ar-SA"/>
        </w:rPr>
        <w:lastRenderedPageBreak/>
        <w:t>уступают дорогу взрослым, старшие школьники - младшим, мальчики - девочкам. Споры решают только на принципах уважения чужого мнения, взглядов, убеждений.</w:t>
      </w:r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5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. </w:t>
      </w:r>
      <w:proofErr w:type="gramStart"/>
      <w:r w:rsidR="007167AB" w:rsidRPr="000E0B0C">
        <w:rPr>
          <w:rFonts w:ascii="Times New Roman" w:eastAsia="Times New Roman" w:hAnsi="Times New Roman"/>
          <w:lang w:val="ru-RU" w:eastAsia="ru-RU" w:bidi="ar-SA"/>
        </w:rPr>
        <w:t>Обучающимся, нашедшим  утерянные или забытые, по их мнению, вещи, следует передать их  дежурному администратору или учителю.</w:t>
      </w:r>
      <w:proofErr w:type="gramEnd"/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6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. К обучающимся</w:t>
      </w:r>
      <w:proofErr w:type="gramStart"/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 ,</w:t>
      </w:r>
      <w:proofErr w:type="gramEnd"/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 присвоившим чужие вещи, могут приниматься дисциплинарные меры, вплоть до привлечения правоохранительными органами к административной или уголовной ответственности.</w:t>
      </w:r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7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. Обучающиеся должны соблюдать правила личной гигиены, дежурить по школе или по классу в соответствии с утвержденным графиком.</w:t>
      </w:r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2.1</w:t>
      </w:r>
      <w:r w:rsidRPr="00146F11">
        <w:rPr>
          <w:rFonts w:ascii="Times New Roman" w:eastAsia="Times New Roman" w:hAnsi="Times New Roman"/>
          <w:lang w:val="ru-RU" w:eastAsia="ru-RU" w:bidi="ar-SA"/>
        </w:rPr>
        <w:t>8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. Обучающиеся  должны соблюдать правила техники безопасности, пожарной безопасности, правила обращения с инвентарем, методическими пособиями, техническими устройствами и приборами, используемыми  в учебном процессе.</w:t>
      </w:r>
    </w:p>
    <w:p w:rsidR="007167AB" w:rsidRPr="000E0B0C" w:rsidRDefault="007E0761" w:rsidP="007167AB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 2.</w:t>
      </w:r>
      <w:r w:rsidRPr="00146F11">
        <w:rPr>
          <w:rFonts w:ascii="Times New Roman" w:eastAsia="Times New Roman" w:hAnsi="Times New Roman"/>
          <w:lang w:val="ru-RU" w:eastAsia="ru-RU" w:bidi="ar-SA"/>
        </w:rPr>
        <w:t>19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.Обучающиеся обязаны проходить соответствующие инструктажи по обращению с опасными предметами и веществами.</w:t>
      </w:r>
    </w:p>
    <w:p w:rsidR="00AB0843" w:rsidRPr="00D90552" w:rsidRDefault="007E0761" w:rsidP="00AB0843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 2.2</w:t>
      </w:r>
      <w:r w:rsidRPr="00146F11">
        <w:rPr>
          <w:rFonts w:ascii="Times New Roman" w:eastAsia="Times New Roman" w:hAnsi="Times New Roman"/>
          <w:lang w:val="ru-RU" w:eastAsia="ru-RU" w:bidi="ar-SA"/>
        </w:rPr>
        <w:t>0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>. Вне школы  обучающиеся   ведут себя в соответствии с правилами поведения в общественных местах.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 Обучающимся  запрещается: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 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-.оставлять в гардеробе головной убор, шарф, варежки, обувь; в карманах верхней  одежды - мелкие вещи, деньги, ключи, сотовые телефоны;</w:t>
      </w:r>
      <w:proofErr w:type="gramEnd"/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- носить  головной убор, шарф, верхнюю одежду в помещении школы; 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- опаздывать на урок без уважительной причины;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во время учебных занятий без разрешения администрации уходить из школы;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самовольно покидать спортивные, культурные и внеклассные мероприятия;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- самовольно брать ключи от учебного кабинета; 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приносить и использовать в школе и на ее территории холодное, огнестрельное и иное оружие, взрывчатые и огнеопасные вещества, горючие жидкости, пиротехнические изделия, газовые баллончики, сигареты,</w:t>
      </w:r>
      <w:r w:rsidR="00BB594B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0E0B0C">
        <w:rPr>
          <w:rFonts w:ascii="Times New Roman" w:eastAsia="Times New Roman" w:hAnsi="Times New Roman"/>
          <w:lang w:val="ru-RU" w:eastAsia="ru-RU" w:bidi="ar-SA"/>
        </w:rPr>
        <w:t>спички, спиртные напитки, наркотики, одурманивающие средства, а также ядовитые и токсичные вещества;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во время уроков жевать жевательную резинку, использовать мобильные телефоны, наушники, музыкальные</w:t>
      </w:r>
      <w:r w:rsidR="00E22D43">
        <w:rPr>
          <w:rFonts w:ascii="Times New Roman" w:eastAsia="Times New Roman" w:hAnsi="Times New Roman"/>
          <w:lang w:val="ru-RU" w:eastAsia="ru-RU" w:bidi="ar-SA"/>
        </w:rPr>
        <w:t xml:space="preserve"> устройства </w:t>
      </w:r>
      <w:r w:rsidRPr="000E0B0C">
        <w:rPr>
          <w:rFonts w:ascii="Times New Roman" w:eastAsia="Times New Roman" w:hAnsi="Times New Roman"/>
          <w:lang w:val="ru-RU" w:eastAsia="ru-RU" w:bidi="ar-SA"/>
        </w:rPr>
        <w:t xml:space="preserve"> и электронные игры;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- приносить и устанавливать на школьные компьютеры нелицензионные электронные продукты;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- влезать на крышу здания;</w:t>
      </w:r>
    </w:p>
    <w:p w:rsidR="00AB0843" w:rsidRPr="00AB0843" w:rsidRDefault="00BB594B" w:rsidP="00AB0843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>- кататься на перилах</w:t>
      </w:r>
      <w:r w:rsidR="007167AB" w:rsidRPr="000E0B0C">
        <w:rPr>
          <w:rFonts w:ascii="Times New Roman" w:eastAsia="Times New Roman" w:hAnsi="Times New Roman"/>
          <w:lang w:val="ru-RU" w:eastAsia="ru-RU" w:bidi="ar-SA"/>
        </w:rPr>
        <w:t xml:space="preserve">; 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- сидеть на подоконниках, использовать подоконники для выполнения домашней работы, коллективных игр и прочих целей; 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  использовать не в соответствии с его назначением учебное  оборудование в школе,   спортивные и игровые конструкции на территории школы;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включать и выключать аппаратуру без участия педагога;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курить и распивать спиртные напитки в школе и на ее территории;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использовать любые средства и вещества, способствующие взрывам и пожарам;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применять физическую силу для выяснения отношений, запугивание или вымогательство;</w:t>
      </w:r>
    </w:p>
    <w:p w:rsidR="00AB0843" w:rsidRPr="00AB0843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- производить любые действия, влекущие за собой опасные последствия для окружающих.</w:t>
      </w:r>
    </w:p>
    <w:p w:rsidR="007167AB" w:rsidRPr="000E0B0C" w:rsidRDefault="007167AB" w:rsidP="00AB0843">
      <w:pPr>
        <w:rPr>
          <w:rFonts w:ascii="Times New Roman" w:eastAsia="Times New Roman" w:hAnsi="Times New Roman"/>
          <w:lang w:val="ru-RU" w:eastAsia="ru-RU" w:bidi="ar-SA"/>
        </w:rPr>
      </w:pP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Обучающиеся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>, замеченные в совершении указанных выше действий, могут быть подвергнуты дисциплинарным взысканиям.</w:t>
      </w:r>
    </w:p>
    <w:p w:rsidR="008359B7" w:rsidRPr="00AB0843" w:rsidRDefault="008359B7" w:rsidP="007167A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</w:p>
    <w:p w:rsidR="00AB0843" w:rsidRPr="00AB0843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III.</w:t>
      </w:r>
      <w:r w:rsidR="00BB594B">
        <w:rPr>
          <w:rFonts w:ascii="Times New Roman" w:eastAsia="Times New Roman" w:hAnsi="Times New Roman"/>
          <w:b/>
          <w:bCs/>
          <w:lang w:val="ru-RU" w:eastAsia="ru-RU" w:bidi="ar-SA"/>
        </w:rPr>
        <w:t xml:space="preserve"> 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Требования к поведению на занятиях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3.1. При входе педагога в класс обучающиеся  встают в знак приветствия и садятся после того, как педагог ответит на приветствие и разрешит сесть. Подобным  образом </w:t>
      </w:r>
      <w:r w:rsidRPr="000E0B0C">
        <w:rPr>
          <w:rFonts w:ascii="Times New Roman" w:eastAsia="Times New Roman" w:hAnsi="Times New Roman"/>
          <w:lang w:val="ru-RU" w:eastAsia="ru-RU" w:bidi="ar-SA"/>
        </w:rPr>
        <w:lastRenderedPageBreak/>
        <w:t>обучающиеся  приветствуют любого взрослого,  вошедшего в класс по разрешению учителя.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3.2. Во время урока нельзя шуметь, отвлекаться самому и отвлекать товарищей от занятий посторонними разговорами, играми и другими, не относящимися к уроку делами. Урочное время должно использоваться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обучающимися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 только для учебных целей, успешного освоения школьной программы. Ученик не может  вставать без разрешения учителя, подходить к другим ученикам и совершать какие-либо физические действия в отношении их.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3.3. Если обучающийся хочет задать вопрос учителю или ответить на его вопрос, он поднимает руку и ожидает разрешения учителя.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3.4. Во время занятий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обучающийся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может по уважительной причине выйти из класса, попросив разрешения у педагога, и отсутствовать в течение 3-5 минут.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3.5. В случае пропуска занятий (по уважительной причине или нет) ученик обязан изучить материал пропущенного урока. Отсутствие на уроке не освобождает ученика от контроля   усвоения  знаний.</w:t>
      </w:r>
    </w:p>
    <w:p w:rsidR="008359B7" w:rsidRPr="00AB0843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3.6. Ученик обязан: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- овладевать основами преподаваемых наук, навыками самообразования, выполнять классные и домашние задания;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  по первому  требованию учителя предъявлять дневник;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  ежедневно вести запись домашнего задания в дневнике;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приносить на занятия все необходимые учебники, тетради, пособия, письменные принадлежности.</w:t>
      </w:r>
    </w:p>
    <w:p w:rsidR="007167AB" w:rsidRPr="000E0B0C" w:rsidRDefault="007167AB" w:rsidP="008359B7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IV.</w:t>
      </w:r>
      <w:r w:rsidR="00BB594B">
        <w:rPr>
          <w:rFonts w:ascii="Times New Roman" w:eastAsia="Times New Roman" w:hAnsi="Times New Roman"/>
          <w:b/>
          <w:bCs/>
          <w:lang w:val="ru-RU" w:eastAsia="ru-RU" w:bidi="ar-SA"/>
        </w:rPr>
        <w:t xml:space="preserve"> 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Требования к использованию мобильной связи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4.1. В школе приняты определенные требования к использованию мобильной связи, продиктованные безопасностью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обучающихся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и комфортными условиями пребывания в школе.</w:t>
      </w:r>
    </w:p>
    <w:p w:rsidR="007167AB" w:rsidRPr="000E0B0C" w:rsidRDefault="007167AB" w:rsidP="007167AB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4.2. Мобильный телефон может использоваться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обучающимися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только по прямому назначению – для экстренной телефонной связи. Запрещается просмотр картинок и видеороликов, прослушивание музыки, использование служб SMS и MMS, съемка на фото и видеокамеру.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4.4. Запрещается громко и демонстративно говорить по мобильному телефону в местах общего скопления людей, в присутствии учителей и администрации школы.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4.5. Запрещается говорить по мобильному телефону на уроке. Во время урока все сигналы мобильного телефона должны быть отключены.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4.6.Если во время занятий обучающийся не занимается уроками и балуется мобильным телефоном, музыкальным плейером, электронными играми педагог имеет право изъять их и передать дежурному администратору. Дежурный администратор в свою очередь уведомляет родителей и передает им в руки изъятые вещи.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8359B7" w:rsidRPr="008359B7">
        <w:rPr>
          <w:rFonts w:ascii="Times New Roman" w:eastAsia="Times New Roman" w:hAnsi="Times New Roman"/>
          <w:lang w:val="ru-RU" w:eastAsia="ru-RU" w:bidi="ar-SA"/>
        </w:rPr>
        <w:t>4</w:t>
      </w:r>
      <w:r w:rsidRPr="000E0B0C">
        <w:rPr>
          <w:rFonts w:ascii="Times New Roman" w:eastAsia="Times New Roman" w:hAnsi="Times New Roman"/>
          <w:lang w:val="ru-RU" w:eastAsia="ru-RU" w:bidi="ar-SA"/>
        </w:rPr>
        <w:t xml:space="preserve">.7. Ответственность за инциденты, связанные с вымогательством и изъятием, кражей и порчей мобильных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телефонов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как на территории школы, так и за ее пределами лежит на родителях (законных представителях) обучающихся, доверивших использование средств мобильной связи своему ребенку.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V.</w:t>
      </w:r>
      <w:r w:rsidR="00BB594B">
        <w:rPr>
          <w:rFonts w:ascii="Times New Roman" w:eastAsia="Times New Roman" w:hAnsi="Times New Roman"/>
          <w:b/>
          <w:bCs/>
          <w:lang w:val="ru-RU" w:eastAsia="ru-RU" w:bidi="ar-SA"/>
        </w:rPr>
        <w:t xml:space="preserve"> 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Требования к передвижению по школе</w:t>
      </w:r>
    </w:p>
    <w:p w:rsidR="007167AB" w:rsidRPr="008359B7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5.1. В целях обеспечения безопасности обучающихся, во избежание травм и конфликтов в школе приняты определенные правила передвижения</w:t>
      </w:r>
      <w:r w:rsidR="008359B7" w:rsidRPr="008359B7">
        <w:rPr>
          <w:rFonts w:ascii="Times New Roman" w:eastAsia="Times New Roman" w:hAnsi="Times New Roman"/>
          <w:lang w:val="ru-RU" w:eastAsia="ru-RU" w:bidi="ar-SA"/>
        </w:rPr>
        <w:t>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5.2. При передвижении вверх по лестнице обучающиеся  обязаны держаться правой стороны лестницы, обеспечивая беспрепятственный спу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ск  встр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>ечных обучающихся вниз по лестнице.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5.3. При передвижении вниз по лестнице обучающиеся  обязаны спускаться со стороны перил, держась за перила, обеспечивая беспрепятственный подъем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встречных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обучающихся вверх по лестнице.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lastRenderedPageBreak/>
        <w:t> 5.4. Правом преимущества при движении больших встречных потоков людей, при проходе через дверные проемы, во избежание давки, пользуются девочки, девушки, обучающиеся  начальной школы, учителя, родители,  гости, директор и заместители директора, а также другие работники школы.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5.5. При проходе через дверные проемы юноши  обязаны придерживать дверь, пропуская вперед или выпуская детей и представительниц женского пола.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5.6. Встречая при входе в школу или при передвижении по школе учителей, директора, заместителей директора, представителей персонала школы, гостей, родителей, обучающиеся обязаны приветствовать взрослых.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5.7. Запрещается бегать по зданию, коридорам, помещениям школы.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VI.</w:t>
      </w:r>
      <w:r w:rsidR="00BB594B">
        <w:rPr>
          <w:rFonts w:ascii="Times New Roman" w:eastAsia="Times New Roman" w:hAnsi="Times New Roman"/>
          <w:b/>
          <w:bCs/>
          <w:lang w:val="ru-RU" w:eastAsia="ru-RU" w:bidi="ar-SA"/>
        </w:rPr>
        <w:t xml:space="preserve"> 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Требования к поведению на переменах</w:t>
      </w:r>
    </w:p>
    <w:p w:rsidR="008359B7" w:rsidRPr="008359B7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6.1.  Во время перерывов (перемен)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обучающиеся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обязаны: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выйти из класса, чтобы была возможность проветрить помещение;</w:t>
      </w:r>
    </w:p>
    <w:p w:rsidR="008359B7" w:rsidRPr="008359B7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 - помочь подготовить класс по просьбе педагога к  следующему уроку;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- приготовить все необходимые принадлежности к следующему  уроку;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  - если следующий урок будет в другом кабинете, перейти в другой кабинет и во время  перемены находиться в нем в присутствии учителя или около этого кабинета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6.2. Во время перерывов 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обучающимся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запрещается:           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 xml:space="preserve">  -  бегать  вблизи оконных проемов,  дверных полотен со  стеклом  и  других местах, не приспособленных для игр; 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    - толкать друг друга,  бросаться  предметами,  устраивать  какие-либо  игры, требующие специальных условий.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0E0B0C" w:rsidRPr="000E0B0C">
        <w:rPr>
          <w:rFonts w:ascii="Times New Roman" w:eastAsia="Times New Roman" w:hAnsi="Times New Roman"/>
          <w:b/>
          <w:bCs/>
          <w:lang w:val="ru-RU" w:eastAsia="ru-RU" w:bidi="ar-SA"/>
        </w:rPr>
        <w:t>VII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.</w:t>
      </w:r>
      <w:r w:rsidR="00BB594B">
        <w:rPr>
          <w:rFonts w:ascii="Times New Roman" w:eastAsia="Times New Roman" w:hAnsi="Times New Roman"/>
          <w:b/>
          <w:bCs/>
          <w:lang w:val="ru-RU" w:eastAsia="ru-RU" w:bidi="ar-SA"/>
        </w:rPr>
        <w:t xml:space="preserve"> </w:t>
      </w:r>
      <w:r w:rsidRPr="000E0B0C">
        <w:rPr>
          <w:rFonts w:ascii="Times New Roman" w:eastAsia="Times New Roman" w:hAnsi="Times New Roman"/>
          <w:b/>
          <w:bCs/>
          <w:lang w:val="ru-RU" w:eastAsia="ru-RU" w:bidi="ar-SA"/>
        </w:rPr>
        <w:t>Требования к поведению в столовой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0E0B0C" w:rsidRPr="000E0B0C">
        <w:rPr>
          <w:rFonts w:ascii="Times New Roman" w:eastAsia="Times New Roman" w:hAnsi="Times New Roman"/>
          <w:lang w:val="ru-RU" w:eastAsia="ru-RU" w:bidi="ar-SA"/>
        </w:rPr>
        <w:t>7</w:t>
      </w:r>
      <w:r w:rsidRPr="000E0B0C">
        <w:rPr>
          <w:rFonts w:ascii="Times New Roman" w:eastAsia="Times New Roman" w:hAnsi="Times New Roman"/>
          <w:lang w:val="ru-RU" w:eastAsia="ru-RU" w:bidi="ar-SA"/>
        </w:rPr>
        <w:t xml:space="preserve">.1.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Обучающиеся находятся в обеденном зале столовой только на переменах и в отведенное графиком питания время.</w:t>
      </w:r>
      <w:proofErr w:type="gramEnd"/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0E0B0C" w:rsidRPr="000E0B0C">
        <w:rPr>
          <w:rFonts w:ascii="Times New Roman" w:eastAsia="Times New Roman" w:hAnsi="Times New Roman"/>
          <w:lang w:val="ru-RU" w:eastAsia="ru-RU" w:bidi="ar-SA"/>
        </w:rPr>
        <w:t>7</w:t>
      </w:r>
      <w:r w:rsidRPr="000E0B0C">
        <w:rPr>
          <w:rFonts w:ascii="Times New Roman" w:eastAsia="Times New Roman" w:hAnsi="Times New Roman"/>
          <w:lang w:val="ru-RU" w:eastAsia="ru-RU" w:bidi="ar-SA"/>
        </w:rPr>
        <w:t>.2. В обеденном зале столовой запрещается бегать, прыгать, толкаться, кидать предметы, продукты.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0E0B0C" w:rsidRPr="000E0B0C">
        <w:rPr>
          <w:rFonts w:ascii="Times New Roman" w:eastAsia="Times New Roman" w:hAnsi="Times New Roman"/>
          <w:lang w:val="ru-RU" w:eastAsia="ru-RU" w:bidi="ar-SA"/>
        </w:rPr>
        <w:t>7</w:t>
      </w:r>
      <w:r w:rsidRPr="000E0B0C">
        <w:rPr>
          <w:rFonts w:ascii="Times New Roman" w:eastAsia="Times New Roman" w:hAnsi="Times New Roman"/>
          <w:lang w:val="ru-RU" w:eastAsia="ru-RU" w:bidi="ar-SA"/>
        </w:rPr>
        <w:t>.3.Обучающиеся соблюдают нормы гигиены и санитарии.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0E0B0C" w:rsidRPr="000E0B0C">
        <w:rPr>
          <w:rFonts w:ascii="Times New Roman" w:eastAsia="Times New Roman" w:hAnsi="Times New Roman"/>
          <w:lang w:val="ru-RU" w:eastAsia="ru-RU" w:bidi="ar-SA"/>
        </w:rPr>
        <w:t>7</w:t>
      </w:r>
      <w:r w:rsidRPr="000E0B0C">
        <w:rPr>
          <w:rFonts w:ascii="Times New Roman" w:eastAsia="Times New Roman" w:hAnsi="Times New Roman"/>
          <w:lang w:val="ru-RU" w:eastAsia="ru-RU" w:bidi="ar-SA"/>
        </w:rPr>
        <w:t xml:space="preserve">.4 </w:t>
      </w:r>
      <w:proofErr w:type="gramStart"/>
      <w:r w:rsidRPr="000E0B0C">
        <w:rPr>
          <w:rFonts w:ascii="Times New Roman" w:eastAsia="Times New Roman" w:hAnsi="Times New Roman"/>
          <w:lang w:val="ru-RU" w:eastAsia="ru-RU" w:bidi="ar-SA"/>
        </w:rPr>
        <w:t>Обучающимся</w:t>
      </w:r>
      <w:proofErr w:type="gramEnd"/>
      <w:r w:rsidRPr="000E0B0C">
        <w:rPr>
          <w:rFonts w:ascii="Times New Roman" w:eastAsia="Times New Roman" w:hAnsi="Times New Roman"/>
          <w:lang w:val="ru-RU" w:eastAsia="ru-RU" w:bidi="ar-SA"/>
        </w:rPr>
        <w:t xml:space="preserve"> нельзя ставить и класть на столы учебные сумки, учебники, тетради и другие школьные принадлежности.</w:t>
      </w:r>
    </w:p>
    <w:p w:rsidR="007167AB" w:rsidRPr="000E0B0C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0E0B0C" w:rsidRPr="000E0B0C">
        <w:rPr>
          <w:rFonts w:ascii="Times New Roman" w:eastAsia="Times New Roman" w:hAnsi="Times New Roman"/>
          <w:lang w:val="ru-RU" w:eastAsia="ru-RU" w:bidi="ar-SA"/>
        </w:rPr>
        <w:t>7</w:t>
      </w:r>
      <w:r w:rsidRPr="000E0B0C">
        <w:rPr>
          <w:rFonts w:ascii="Times New Roman" w:eastAsia="Times New Roman" w:hAnsi="Times New Roman"/>
          <w:lang w:val="ru-RU" w:eastAsia="ru-RU" w:bidi="ar-SA"/>
        </w:rPr>
        <w:t>.5. Находясь в столовой, обучающиеся подчиняются требованиям  дежурного класса, дежурного учителя, дежурного администратора  или работников столовой.</w:t>
      </w:r>
    </w:p>
    <w:p w:rsidR="007167AB" w:rsidRPr="008359B7" w:rsidRDefault="007167AB" w:rsidP="003816EA">
      <w:pPr>
        <w:rPr>
          <w:rFonts w:ascii="Times New Roman" w:eastAsia="Times New Roman" w:hAnsi="Times New Roman"/>
          <w:lang w:val="ru-RU" w:eastAsia="ru-RU" w:bidi="ar-SA"/>
        </w:rPr>
      </w:pPr>
      <w:r w:rsidRPr="000E0B0C">
        <w:rPr>
          <w:rFonts w:ascii="Times New Roman" w:eastAsia="Times New Roman" w:hAnsi="Times New Roman"/>
          <w:lang w:val="ru-RU" w:eastAsia="ru-RU" w:bidi="ar-SA"/>
        </w:rPr>
        <w:t> </w:t>
      </w:r>
      <w:r w:rsidR="000E0B0C" w:rsidRPr="000E0B0C">
        <w:rPr>
          <w:rFonts w:ascii="Times New Roman" w:eastAsia="Times New Roman" w:hAnsi="Times New Roman"/>
          <w:lang w:val="ru-RU" w:eastAsia="ru-RU" w:bidi="ar-SA"/>
        </w:rPr>
        <w:t>7</w:t>
      </w:r>
      <w:r w:rsidRPr="000E0B0C">
        <w:rPr>
          <w:rFonts w:ascii="Times New Roman" w:eastAsia="Times New Roman" w:hAnsi="Times New Roman"/>
          <w:lang w:val="ru-RU" w:eastAsia="ru-RU" w:bidi="ar-SA"/>
        </w:rPr>
        <w:t>.6.Во время завтрака или обеда учащиеся занимают свои места за столом, не разговаривают, не размахивают столовыми приборами, не мешают другим обучающимся. После приема пищи посуду следует убирать.</w:t>
      </w:r>
    </w:p>
    <w:p w:rsidR="000E0B0C" w:rsidRPr="008359B7" w:rsidRDefault="000E0B0C" w:rsidP="007167A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</w:p>
    <w:p w:rsidR="000E0B0C" w:rsidRPr="008359B7" w:rsidRDefault="000E0B0C" w:rsidP="007167A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</w:p>
    <w:p w:rsidR="000E0B0C" w:rsidRPr="008359B7" w:rsidRDefault="000E0B0C" w:rsidP="007167A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</w:p>
    <w:p w:rsidR="000E0B0C" w:rsidRPr="008359B7" w:rsidRDefault="000E0B0C" w:rsidP="007167A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</w:p>
    <w:p w:rsidR="000E0B0C" w:rsidRPr="008359B7" w:rsidRDefault="000E0B0C" w:rsidP="007167A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</w:p>
    <w:p w:rsidR="000E0B0C" w:rsidRPr="008359B7" w:rsidRDefault="000E0B0C" w:rsidP="007167A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</w:p>
    <w:p w:rsidR="00206A97" w:rsidRPr="008359B7" w:rsidRDefault="00206A97" w:rsidP="00FA4C3D">
      <w:pPr>
        <w:rPr>
          <w:lang w:val="ru-RU"/>
        </w:rPr>
      </w:pPr>
    </w:p>
    <w:sectPr w:rsidR="00206A97" w:rsidRPr="008359B7" w:rsidSect="00206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7AB"/>
    <w:rsid w:val="00003E8A"/>
    <w:rsid w:val="0009085E"/>
    <w:rsid w:val="00091975"/>
    <w:rsid w:val="000E0B0C"/>
    <w:rsid w:val="00146F11"/>
    <w:rsid w:val="00172679"/>
    <w:rsid w:val="001A6ECE"/>
    <w:rsid w:val="00206A97"/>
    <w:rsid w:val="00261649"/>
    <w:rsid w:val="003816EA"/>
    <w:rsid w:val="0063371E"/>
    <w:rsid w:val="0068528E"/>
    <w:rsid w:val="007167AB"/>
    <w:rsid w:val="00785441"/>
    <w:rsid w:val="007E0761"/>
    <w:rsid w:val="008359B7"/>
    <w:rsid w:val="008C04AC"/>
    <w:rsid w:val="00995AB2"/>
    <w:rsid w:val="00A04A90"/>
    <w:rsid w:val="00A9696D"/>
    <w:rsid w:val="00AB0843"/>
    <w:rsid w:val="00AB5AD5"/>
    <w:rsid w:val="00BB594B"/>
    <w:rsid w:val="00D054B0"/>
    <w:rsid w:val="00D90552"/>
    <w:rsid w:val="00E01C43"/>
    <w:rsid w:val="00E22D43"/>
    <w:rsid w:val="00E42036"/>
    <w:rsid w:val="00E925C2"/>
    <w:rsid w:val="00EA5DDC"/>
    <w:rsid w:val="00F17F21"/>
    <w:rsid w:val="00FA4C3D"/>
    <w:rsid w:val="00FB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28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528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528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528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52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52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528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528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528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528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28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8528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8528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8528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8528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8528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8528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8528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8528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8528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8528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8528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8528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8528E"/>
    <w:rPr>
      <w:b/>
      <w:bCs/>
    </w:rPr>
  </w:style>
  <w:style w:type="character" w:styleId="a8">
    <w:name w:val="Emphasis"/>
    <w:basedOn w:val="a0"/>
    <w:uiPriority w:val="20"/>
    <w:qFormat/>
    <w:rsid w:val="0068528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8528E"/>
    <w:rPr>
      <w:szCs w:val="32"/>
    </w:rPr>
  </w:style>
  <w:style w:type="paragraph" w:styleId="aa">
    <w:name w:val="List Paragraph"/>
    <w:basedOn w:val="a"/>
    <w:uiPriority w:val="34"/>
    <w:qFormat/>
    <w:rsid w:val="0068528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528E"/>
    <w:rPr>
      <w:i/>
    </w:rPr>
  </w:style>
  <w:style w:type="character" w:customStyle="1" w:styleId="22">
    <w:name w:val="Цитата 2 Знак"/>
    <w:basedOn w:val="a0"/>
    <w:link w:val="21"/>
    <w:uiPriority w:val="29"/>
    <w:rsid w:val="0068528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8528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8528E"/>
    <w:rPr>
      <w:b/>
      <w:i/>
      <w:sz w:val="24"/>
    </w:rPr>
  </w:style>
  <w:style w:type="character" w:styleId="ad">
    <w:name w:val="Subtle Emphasis"/>
    <w:uiPriority w:val="19"/>
    <w:qFormat/>
    <w:rsid w:val="0068528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8528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8528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8528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8528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8528E"/>
    <w:pPr>
      <w:outlineLvl w:val="9"/>
    </w:pPr>
  </w:style>
  <w:style w:type="paragraph" w:styleId="af3">
    <w:name w:val="Normal (Web)"/>
    <w:basedOn w:val="a"/>
    <w:uiPriority w:val="99"/>
    <w:semiHidden/>
    <w:unhideWhenUsed/>
    <w:rsid w:val="007167AB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D9055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5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1739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Надя</cp:lastModifiedBy>
  <cp:revision>22</cp:revision>
  <cp:lastPrinted>2018-04-26T06:44:00Z</cp:lastPrinted>
  <dcterms:created xsi:type="dcterms:W3CDTF">2012-04-03T06:18:00Z</dcterms:created>
  <dcterms:modified xsi:type="dcterms:W3CDTF">2018-06-19T05:29:00Z</dcterms:modified>
</cp:coreProperties>
</file>